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E9A" w:rsidRPr="00566338" w:rsidRDefault="00546E9A" w:rsidP="00BD457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6338">
        <w:rPr>
          <w:rFonts w:ascii="Times New Roman" w:hAnsi="Times New Roman" w:cs="Times New Roman"/>
          <w:b/>
          <w:sz w:val="28"/>
          <w:szCs w:val="28"/>
        </w:rPr>
        <w:t xml:space="preserve">7 класс. Геометрия. </w:t>
      </w:r>
      <w:r w:rsidR="00DB4D52" w:rsidRPr="00566338">
        <w:rPr>
          <w:rFonts w:ascii="Times New Roman" w:hAnsi="Times New Roman" w:cs="Times New Roman"/>
          <w:b/>
          <w:sz w:val="28"/>
          <w:szCs w:val="28"/>
        </w:rPr>
        <w:t>1</w:t>
      </w:r>
      <w:r w:rsidR="00801AD5">
        <w:rPr>
          <w:rFonts w:ascii="Times New Roman" w:hAnsi="Times New Roman" w:cs="Times New Roman"/>
          <w:b/>
          <w:sz w:val="28"/>
          <w:szCs w:val="28"/>
        </w:rPr>
        <w:t>9</w:t>
      </w:r>
      <w:r w:rsidR="00DB4D52" w:rsidRPr="00566338">
        <w:rPr>
          <w:rFonts w:ascii="Times New Roman" w:hAnsi="Times New Roman" w:cs="Times New Roman"/>
          <w:b/>
          <w:sz w:val="28"/>
          <w:szCs w:val="28"/>
        </w:rPr>
        <w:t xml:space="preserve"> мая</w:t>
      </w:r>
      <w:r w:rsidRPr="00566338">
        <w:rPr>
          <w:rFonts w:ascii="Times New Roman" w:hAnsi="Times New Roman" w:cs="Times New Roman"/>
          <w:b/>
          <w:sz w:val="28"/>
          <w:szCs w:val="28"/>
        </w:rPr>
        <w:t xml:space="preserve"> 2020 года.</w:t>
      </w:r>
    </w:p>
    <w:p w:rsidR="00BD4571" w:rsidRDefault="00BD4571" w:rsidP="00BD457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1EE0" w:rsidRDefault="00B03A9F" w:rsidP="00BD457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66338">
        <w:rPr>
          <w:rFonts w:ascii="Times New Roman" w:hAnsi="Times New Roman" w:cs="Times New Roman"/>
          <w:sz w:val="28"/>
          <w:szCs w:val="28"/>
        </w:rPr>
        <w:t xml:space="preserve"> «</w:t>
      </w:r>
      <w:r w:rsidR="00801AD5" w:rsidRPr="00801AD5">
        <w:rPr>
          <w:rFonts w:ascii="Times New Roman" w:hAnsi="Times New Roman" w:cs="Times New Roman"/>
          <w:sz w:val="28"/>
          <w:szCs w:val="28"/>
        </w:rPr>
        <w:t>Повторение по теме «Прямоугольные треугольники»</w:t>
      </w:r>
      <w:r w:rsidRPr="00566338">
        <w:rPr>
          <w:rFonts w:ascii="Times New Roman" w:hAnsi="Times New Roman" w:cs="Times New Roman"/>
          <w:sz w:val="28"/>
          <w:szCs w:val="28"/>
        </w:rPr>
        <w:t>»</w:t>
      </w:r>
    </w:p>
    <w:p w:rsidR="00BD4571" w:rsidRDefault="00BD4571" w:rsidP="00BD457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D4571" w:rsidRDefault="00E15DE3" w:rsidP="00BD457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П.35 «Некоторые свойства прямоугольных треугольников». </w:t>
      </w:r>
    </w:p>
    <w:p w:rsidR="00E15DE3" w:rsidRDefault="00E15DE3" w:rsidP="00BD457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Выписать свойства №1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,2,3 </w:t>
      </w:r>
    </w:p>
    <w:p w:rsidR="00BD4571" w:rsidRDefault="00E15DE3" w:rsidP="00BD457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П.36 «</w:t>
      </w:r>
      <w:r w:rsidR="00BD4571">
        <w:rPr>
          <w:rFonts w:ascii="Times New Roman" w:hAnsi="Times New Roman" w:cs="Times New Roman"/>
          <w:sz w:val="28"/>
          <w:szCs w:val="28"/>
        </w:rPr>
        <w:t>Признаки равенства прямоугольных треугольников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E15DE3" w:rsidRPr="00E15DE3" w:rsidRDefault="00E15DE3" w:rsidP="00BD457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Выписать три признака равенства прямоугольных треугольников.</w:t>
      </w:r>
      <w:r w:rsidRPr="00E15D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6338" w:rsidRPr="00566338" w:rsidRDefault="00566338" w:rsidP="00BD457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66338" w:rsidRDefault="00566338" w:rsidP="00BD457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95FF0" w:rsidRPr="00566338" w:rsidRDefault="00546E9A" w:rsidP="00BD457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66338">
        <w:rPr>
          <w:rFonts w:ascii="Times New Roman" w:hAnsi="Times New Roman" w:cs="Times New Roman"/>
          <w:b/>
          <w:color w:val="FF0000"/>
          <w:sz w:val="28"/>
          <w:szCs w:val="28"/>
        </w:rPr>
        <w:t>Домашняя работа</w:t>
      </w:r>
      <w:proofErr w:type="gramStart"/>
      <w:r w:rsidR="00801AD5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proofErr w:type="gramEnd"/>
      <w:r w:rsidR="00801AD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gramStart"/>
      <w:r w:rsidR="00801AD5" w:rsidRPr="00801AD5">
        <w:rPr>
          <w:rFonts w:ascii="Times New Roman" w:hAnsi="Times New Roman" w:cs="Times New Roman"/>
          <w:b/>
          <w:color w:val="FF0000"/>
          <w:sz w:val="28"/>
          <w:szCs w:val="28"/>
        </w:rPr>
        <w:t>п</w:t>
      </w:r>
      <w:proofErr w:type="gramEnd"/>
      <w:r w:rsidR="00801AD5" w:rsidRPr="00801AD5">
        <w:rPr>
          <w:rFonts w:ascii="Times New Roman" w:hAnsi="Times New Roman" w:cs="Times New Roman"/>
          <w:b/>
          <w:color w:val="FF0000"/>
          <w:sz w:val="28"/>
          <w:szCs w:val="28"/>
        </w:rPr>
        <w:t>. 35-36. Решить № 265</w:t>
      </w:r>
      <w:r w:rsidRPr="00566338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5663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E9A" w:rsidRPr="00566338" w:rsidRDefault="00546E9A" w:rsidP="00BD457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05099" w:rsidRPr="00566338" w:rsidRDefault="00D05099" w:rsidP="00BD4571">
      <w:pPr>
        <w:spacing w:after="0" w:line="360" w:lineRule="auto"/>
        <w:rPr>
          <w:sz w:val="28"/>
          <w:szCs w:val="28"/>
        </w:rPr>
      </w:pPr>
    </w:p>
    <w:sectPr w:rsidR="00D05099" w:rsidRPr="00566338" w:rsidSect="00DB4D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6A00E5"/>
    <w:multiLevelType w:val="hybridMultilevel"/>
    <w:tmpl w:val="A49C8A64"/>
    <w:lvl w:ilvl="0" w:tplc="C1127798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46E9A"/>
    <w:rsid w:val="00052D95"/>
    <w:rsid w:val="000640C6"/>
    <w:rsid w:val="000741C2"/>
    <w:rsid w:val="000B6EBA"/>
    <w:rsid w:val="00120103"/>
    <w:rsid w:val="00184FDD"/>
    <w:rsid w:val="00202AE4"/>
    <w:rsid w:val="0021614C"/>
    <w:rsid w:val="002C0FC8"/>
    <w:rsid w:val="00317608"/>
    <w:rsid w:val="003B5722"/>
    <w:rsid w:val="003D2923"/>
    <w:rsid w:val="00431DE7"/>
    <w:rsid w:val="00495FF0"/>
    <w:rsid w:val="00523DEC"/>
    <w:rsid w:val="00546E9A"/>
    <w:rsid w:val="00566338"/>
    <w:rsid w:val="005C4E85"/>
    <w:rsid w:val="00614777"/>
    <w:rsid w:val="006500E7"/>
    <w:rsid w:val="006549AA"/>
    <w:rsid w:val="00725D5E"/>
    <w:rsid w:val="00744DDA"/>
    <w:rsid w:val="00801AD5"/>
    <w:rsid w:val="008110AE"/>
    <w:rsid w:val="00860EC0"/>
    <w:rsid w:val="00865634"/>
    <w:rsid w:val="008879F4"/>
    <w:rsid w:val="009464DE"/>
    <w:rsid w:val="009C1D97"/>
    <w:rsid w:val="00A77F13"/>
    <w:rsid w:val="00AF1E4A"/>
    <w:rsid w:val="00B03A9F"/>
    <w:rsid w:val="00BD4571"/>
    <w:rsid w:val="00BE5CE1"/>
    <w:rsid w:val="00BE731B"/>
    <w:rsid w:val="00C57BF6"/>
    <w:rsid w:val="00CA0E92"/>
    <w:rsid w:val="00CB1EE0"/>
    <w:rsid w:val="00D05099"/>
    <w:rsid w:val="00DB4D52"/>
    <w:rsid w:val="00DF2B38"/>
    <w:rsid w:val="00E15DE3"/>
    <w:rsid w:val="00E37424"/>
    <w:rsid w:val="00E449F5"/>
    <w:rsid w:val="00EF72C8"/>
    <w:rsid w:val="00EF76A9"/>
    <w:rsid w:val="00F339B8"/>
    <w:rsid w:val="00F72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6E9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7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7BF6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495FF0"/>
    <w:pPr>
      <w:widowControl w:val="0"/>
      <w:autoSpaceDE w:val="0"/>
      <w:autoSpaceDN w:val="0"/>
      <w:adjustRightInd w:val="0"/>
      <w:spacing w:after="0" w:line="240" w:lineRule="auto"/>
      <w:ind w:left="426" w:hanging="426"/>
      <w:jc w:val="both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495FF0"/>
    <w:rPr>
      <w:rFonts w:ascii="Arial" w:eastAsia="Times New Roman" w:hAnsi="Arial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unhideWhenUsed/>
    <w:rsid w:val="00052D9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14</cp:revision>
  <dcterms:created xsi:type="dcterms:W3CDTF">2020-04-27T14:23:00Z</dcterms:created>
  <dcterms:modified xsi:type="dcterms:W3CDTF">2020-05-18T08:49:00Z</dcterms:modified>
</cp:coreProperties>
</file>